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461B5FDA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</w:t>
      </w:r>
      <w:r w:rsidR="00464F22">
        <w:rPr>
          <w:rFonts w:ascii="Times New Roman" w:hAnsi="Times New Roman" w:cs="Times New Roman"/>
          <w:sz w:val="28"/>
          <w:szCs w:val="28"/>
        </w:rPr>
        <w:t>11 География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2B59BA78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6F447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64F22">
        <w:rPr>
          <w:rFonts w:ascii="Times New Roman" w:hAnsi="Times New Roman" w:cs="Times New Roman"/>
          <w:b/>
          <w:bCs/>
          <w:sz w:val="28"/>
          <w:szCs w:val="28"/>
        </w:rPr>
        <w:t>1 ГЕОГРАФИЯ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27"/>
        <w:gridCol w:w="2293"/>
        <w:gridCol w:w="9109"/>
        <w:gridCol w:w="1748"/>
      </w:tblGrid>
      <w:tr w:rsidR="00EA38D2" w:rsidRPr="00E45220" w14:paraId="7B425D1F" w14:textId="77777777" w:rsidTr="00222AD6">
        <w:trPr>
          <w:tblHeader/>
        </w:trPr>
        <w:tc>
          <w:tcPr>
            <w:tcW w:w="395" w:type="pct"/>
            <w:vAlign w:val="center"/>
          </w:tcPr>
          <w:p w14:paraId="185DC21A" w14:textId="01CFB02B" w:rsidR="00F43B7A" w:rsidRPr="00E45220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03" w:type="pct"/>
            <w:vAlign w:val="center"/>
          </w:tcPr>
          <w:p w14:paraId="5FEC13F8" w14:textId="72ECA101" w:rsidR="00F43B7A" w:rsidRPr="00E45220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190" w:type="pct"/>
            <w:vAlign w:val="center"/>
          </w:tcPr>
          <w:p w14:paraId="7EC6F798" w14:textId="01AE969A" w:rsidR="00F43B7A" w:rsidRPr="00E45220" w:rsidRDefault="00F43B7A" w:rsidP="00222AD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12" w:type="pct"/>
            <w:vAlign w:val="center"/>
          </w:tcPr>
          <w:p w14:paraId="32156EA4" w14:textId="70EC73E9" w:rsidR="00F43B7A" w:rsidRPr="00E45220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E94936" w:rsidRPr="00E45220" w14:paraId="32C77C56" w14:textId="77777777" w:rsidTr="00222AD6">
        <w:tc>
          <w:tcPr>
            <w:tcW w:w="395" w:type="pct"/>
            <w:vAlign w:val="center"/>
          </w:tcPr>
          <w:p w14:paraId="6C5E665D" w14:textId="4B87904F" w:rsidR="00E94936" w:rsidRPr="00E45220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7C89E3C2" w14:textId="5F571133" w:rsidR="00E94936" w:rsidRPr="00E45220" w:rsidRDefault="003A34C1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399F181F" w14:textId="77777777" w:rsidR="003A34C1" w:rsidRPr="00E45220" w:rsidRDefault="003A34C1" w:rsidP="003A34C1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E45220">
              <w:rPr>
                <w:b/>
                <w:bCs/>
                <w:color w:val="000000" w:themeColor="text1"/>
              </w:rPr>
              <w:t>Назовите крупнейший город Канады:</w:t>
            </w:r>
          </w:p>
          <w:p w14:paraId="555D22DA" w14:textId="77777777" w:rsidR="003A34C1" w:rsidRPr="00E45220" w:rsidRDefault="003A34C1" w:rsidP="003A34C1">
            <w:pPr>
              <w:pStyle w:val="a6"/>
              <w:jc w:val="both"/>
              <w:rPr>
                <w:color w:val="000000" w:themeColor="text1"/>
              </w:rPr>
            </w:pPr>
            <w:r w:rsidRPr="00E45220">
              <w:rPr>
                <w:color w:val="000000" w:themeColor="text1"/>
              </w:rPr>
              <w:t xml:space="preserve">А) Оттава; </w:t>
            </w:r>
          </w:p>
          <w:p w14:paraId="64A2F604" w14:textId="77777777" w:rsidR="003A34C1" w:rsidRPr="00E45220" w:rsidRDefault="003A34C1" w:rsidP="003A34C1">
            <w:pPr>
              <w:pStyle w:val="a6"/>
              <w:jc w:val="both"/>
              <w:rPr>
                <w:color w:val="000000" w:themeColor="text1"/>
              </w:rPr>
            </w:pPr>
            <w:r w:rsidRPr="00E45220">
              <w:rPr>
                <w:color w:val="000000" w:themeColor="text1"/>
              </w:rPr>
              <w:t xml:space="preserve">Б) Торонто; </w:t>
            </w:r>
          </w:p>
          <w:p w14:paraId="4C4A7428" w14:textId="77777777" w:rsidR="003A34C1" w:rsidRPr="00E45220" w:rsidRDefault="003A34C1" w:rsidP="003A34C1">
            <w:pPr>
              <w:pStyle w:val="a6"/>
              <w:jc w:val="both"/>
              <w:rPr>
                <w:color w:val="000000" w:themeColor="text1"/>
              </w:rPr>
            </w:pPr>
            <w:r w:rsidRPr="00E45220">
              <w:rPr>
                <w:color w:val="000000" w:themeColor="text1"/>
              </w:rPr>
              <w:t xml:space="preserve">В) Ванкувер; </w:t>
            </w:r>
          </w:p>
          <w:p w14:paraId="7DD4BA22" w14:textId="77777777" w:rsidR="00E94936" w:rsidRDefault="003A34C1" w:rsidP="003A34C1">
            <w:pPr>
              <w:pStyle w:val="a6"/>
              <w:jc w:val="both"/>
              <w:rPr>
                <w:color w:val="000000" w:themeColor="text1"/>
              </w:rPr>
            </w:pPr>
            <w:r w:rsidRPr="00E45220">
              <w:rPr>
                <w:color w:val="000000" w:themeColor="text1"/>
              </w:rPr>
              <w:t>Г) Квебек</w:t>
            </w:r>
          </w:p>
          <w:p w14:paraId="50F391EC" w14:textId="78BCCB6B" w:rsidR="008C27E9" w:rsidRPr="00E45220" w:rsidRDefault="008C27E9" w:rsidP="003A34C1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12" w:type="pct"/>
          </w:tcPr>
          <w:p w14:paraId="2B31DBBC" w14:textId="237C1AFF" w:rsidR="00E94936" w:rsidRPr="00E45220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E94936" w:rsidRPr="00E45220" w14:paraId="3B6C85AD" w14:textId="77777777" w:rsidTr="00222AD6">
        <w:tc>
          <w:tcPr>
            <w:tcW w:w="395" w:type="pct"/>
            <w:vAlign w:val="center"/>
          </w:tcPr>
          <w:p w14:paraId="4105208B" w14:textId="77777777" w:rsidR="00E94936" w:rsidRPr="00E45220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7CBE553A" w14:textId="15A58F4C" w:rsidR="00E94936" w:rsidRPr="00E45220" w:rsidRDefault="00E45220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>У</w:t>
            </w:r>
            <w:r w:rsidR="003A34C1" w:rsidRPr="00E45220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  <w:lang w:val="en-US"/>
              </w:rPr>
              <w:t>рбанизация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033598A3" w14:textId="74DA4723" w:rsidR="00E45220" w:rsidRPr="00E45220" w:rsidRDefault="00E45220" w:rsidP="00464F22">
            <w:pPr>
              <w:pStyle w:val="a4"/>
              <w:widowControl w:val="0"/>
              <w:tabs>
                <w:tab w:val="left" w:pos="422"/>
              </w:tabs>
              <w:ind w:left="0"/>
              <w:contextualSpacing w:val="0"/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220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>Запишите пропущенное слово</w:t>
            </w:r>
          </w:p>
          <w:p w14:paraId="41B56A18" w14:textId="35E3E785" w:rsidR="00E94936" w:rsidRPr="00E45220" w:rsidRDefault="003A34C1" w:rsidP="00464F22">
            <w:pPr>
              <w:pStyle w:val="a4"/>
              <w:widowControl w:val="0"/>
              <w:tabs>
                <w:tab w:val="left" w:pos="422"/>
              </w:tabs>
              <w:ind w:left="0"/>
              <w:contextualSpacing w:val="0"/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E45220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Рост городов и широкое распространение городского образа жизни, и концентрация экономических мощностей в городах называется______________</w:t>
            </w:r>
          </w:p>
          <w:p w14:paraId="3FA29B13" w14:textId="77777777" w:rsidR="003A34C1" w:rsidRDefault="00E45220" w:rsidP="00464F22">
            <w:pPr>
              <w:pStyle w:val="a4"/>
              <w:widowControl w:val="0"/>
              <w:tabs>
                <w:tab w:val="left" w:pos="422"/>
              </w:tabs>
              <w:ind w:left="0"/>
              <w:contextualSpacing w:val="0"/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220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Регистр значения не имеет </w:t>
            </w:r>
          </w:p>
          <w:p w14:paraId="2CD87F04" w14:textId="64F5AAB4" w:rsidR="008C27E9" w:rsidRPr="00E45220" w:rsidRDefault="008C27E9" w:rsidP="00464F22">
            <w:pPr>
              <w:pStyle w:val="a4"/>
              <w:widowControl w:val="0"/>
              <w:tabs>
                <w:tab w:val="left" w:pos="422"/>
              </w:tabs>
              <w:ind w:left="0"/>
              <w:contextualSpacing w:val="0"/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</w:tcPr>
          <w:p w14:paraId="088D9A7E" w14:textId="50BF127E" w:rsidR="00E94936" w:rsidRPr="00E45220" w:rsidRDefault="00464F22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E94936" w:rsidRPr="00E45220" w14:paraId="15BAB860" w14:textId="77777777" w:rsidTr="00222AD6">
        <w:tc>
          <w:tcPr>
            <w:tcW w:w="395" w:type="pct"/>
            <w:vAlign w:val="center"/>
          </w:tcPr>
          <w:p w14:paraId="5C261927" w14:textId="77777777" w:rsidR="00E94936" w:rsidRPr="00E45220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3C9FCA9B" w14:textId="072C64AF" w:rsidR="00E94936" w:rsidRPr="00E45220" w:rsidRDefault="003A34C1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en-US"/>
              </w:rPr>
              <w:t>Уральский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7AC6213E" w14:textId="4B62F284" w:rsidR="00E45220" w:rsidRPr="00E45220" w:rsidRDefault="00E45220" w:rsidP="00222AD6">
            <w:pPr>
              <w:pStyle w:val="a6"/>
              <w:jc w:val="both"/>
              <w:rPr>
                <w:rFonts w:eastAsia="Calibri"/>
                <w:b/>
                <w:bCs/>
                <w:color w:val="171717"/>
              </w:rPr>
            </w:pPr>
            <w:r w:rsidRPr="00E45220">
              <w:rPr>
                <w:rFonts w:eastAsia="Calibri"/>
                <w:b/>
                <w:bCs/>
                <w:color w:val="171717"/>
              </w:rPr>
              <w:t>Запишите пропущенное слово</w:t>
            </w:r>
          </w:p>
          <w:p w14:paraId="3E59F151" w14:textId="02686A64" w:rsidR="00E94936" w:rsidRPr="00E45220" w:rsidRDefault="003A34C1" w:rsidP="00222AD6">
            <w:pPr>
              <w:pStyle w:val="a6"/>
              <w:jc w:val="both"/>
              <w:rPr>
                <w:rFonts w:eastAsia="Calibri"/>
                <w:color w:val="171717"/>
              </w:rPr>
            </w:pPr>
            <w:r w:rsidRPr="00E45220">
              <w:rPr>
                <w:rFonts w:eastAsia="Calibri"/>
                <w:color w:val="171717"/>
              </w:rPr>
              <w:t>На стыке Европы и Азии расположен _________________ экономический район России</w:t>
            </w:r>
          </w:p>
          <w:p w14:paraId="6C218AAB" w14:textId="77777777" w:rsidR="003A34C1" w:rsidRDefault="00E45220" w:rsidP="00222AD6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</w:rPr>
              <w:t xml:space="preserve">Регистр значения не имеет </w:t>
            </w:r>
          </w:p>
          <w:p w14:paraId="592C6331" w14:textId="5C240004" w:rsidR="008C27E9" w:rsidRPr="00E45220" w:rsidRDefault="008C27E9" w:rsidP="00222AD6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612" w:type="pct"/>
          </w:tcPr>
          <w:p w14:paraId="16E62233" w14:textId="2F72F8CB" w:rsidR="00E94936" w:rsidRPr="00E45220" w:rsidRDefault="00464F22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3A34C1" w:rsidRPr="00E45220" w14:paraId="49885DE8" w14:textId="77777777" w:rsidTr="00222AD6">
        <w:tc>
          <w:tcPr>
            <w:tcW w:w="395" w:type="pct"/>
            <w:vAlign w:val="center"/>
          </w:tcPr>
          <w:p w14:paraId="01D708C6" w14:textId="77777777" w:rsidR="003A34C1" w:rsidRPr="00E45220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31783D5E" w14:textId="261682D9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5DDA01CB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Команда исследователей планирует экспедицию для изучения природных ресурсов региона. Они должны выбрать оптимальный маршрут, учитывая географические особенности. Какое из следующих направлений будет наиболее эффективным для исследования месторождений полезных ископаемых и сохранения экосистем?</w:t>
            </w:r>
          </w:p>
          <w:p w14:paraId="0F83B937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Маршрут вдоль побережья с посещением крупных городов.</w:t>
            </w:r>
          </w:p>
          <w:p w14:paraId="4B653F1B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Маршрут через центральную часть региона, избегая крупных населённых пунктов.</w:t>
            </w:r>
          </w:p>
          <w:p w14:paraId="0632DDA2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Маршрут, проходящий через горные районы и заповедные зоны.</w:t>
            </w:r>
          </w:p>
          <w:p w14:paraId="686D35C3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Маршрут, который охватывает только равнинные территории и промышленные зоны.</w:t>
            </w:r>
          </w:p>
          <w:p w14:paraId="4FFC7FCC" w14:textId="77777777" w:rsidR="003A34C1" w:rsidRDefault="003A34C1" w:rsidP="003A34C1">
            <w:pPr>
              <w:pStyle w:val="a6"/>
              <w:jc w:val="both"/>
              <w:rPr>
                <w:color w:val="000000" w:themeColor="text1"/>
              </w:rPr>
            </w:pPr>
            <w:r w:rsidRPr="00E45220">
              <w:rPr>
                <w:color w:val="000000" w:themeColor="text1"/>
              </w:rPr>
              <w:t>Д) Маршрут, проходящий через сельскохозяйственные угодья и промышленные центры.</w:t>
            </w:r>
          </w:p>
          <w:p w14:paraId="6CD703C8" w14:textId="5DD1AD91" w:rsidR="008C27E9" w:rsidRPr="00E45220" w:rsidRDefault="008C27E9" w:rsidP="003A34C1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12" w:type="pct"/>
          </w:tcPr>
          <w:p w14:paraId="0FB90F30" w14:textId="4FFAE7BA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3A34C1" w:rsidRPr="00E45220" w14:paraId="2930B30C" w14:textId="77777777" w:rsidTr="00222AD6">
        <w:tc>
          <w:tcPr>
            <w:tcW w:w="395" w:type="pct"/>
            <w:vAlign w:val="center"/>
          </w:tcPr>
          <w:p w14:paraId="70BE9A52" w14:textId="77777777" w:rsidR="003A34C1" w:rsidRPr="00E45220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5B332895" w14:textId="30B80424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Нефть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41BA2F67" w14:textId="01BE1060" w:rsidR="00E45220" w:rsidRPr="00E45220" w:rsidRDefault="00E45220" w:rsidP="00E45220">
            <w:pPr>
              <w:widowControl w:val="0"/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171717"/>
                <w:sz w:val="24"/>
                <w:szCs w:val="24"/>
              </w:rPr>
            </w:pPr>
            <w:r w:rsidRPr="00E45220">
              <w:rPr>
                <w:rFonts w:ascii="Times New Roman" w:eastAsia="Times New Roman" w:hAnsi="Times New Roman" w:cs="Times New Roman"/>
                <w:b/>
                <w:bCs/>
                <w:color w:val="171717"/>
                <w:sz w:val="24"/>
                <w:szCs w:val="24"/>
              </w:rPr>
              <w:t>Запишите пропущенное слово</w:t>
            </w:r>
          </w:p>
          <w:p w14:paraId="0EB97E76" w14:textId="1C92AB16" w:rsidR="003A34C1" w:rsidRPr="003A34C1" w:rsidRDefault="003A34C1" w:rsidP="00E45220">
            <w:pPr>
              <w:widowControl w:val="0"/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3A34C1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Саудовская Аравия признается лидером по добыче такого полезного</w:t>
            </w:r>
            <w:r w:rsidR="00E45220" w:rsidRPr="00E45220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r w:rsidRPr="003A34C1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ископаемого как ___________</w:t>
            </w:r>
          </w:p>
          <w:p w14:paraId="54A8D271" w14:textId="48C65E19" w:rsidR="003A34C1" w:rsidRPr="00E45220" w:rsidRDefault="00E45220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</w:tc>
        <w:tc>
          <w:tcPr>
            <w:tcW w:w="612" w:type="pct"/>
          </w:tcPr>
          <w:p w14:paraId="6B9E0B9F" w14:textId="67989EF0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3A34C1" w:rsidRPr="00E45220" w14:paraId="1DE569FE" w14:textId="77777777" w:rsidTr="00222AD6">
        <w:tc>
          <w:tcPr>
            <w:tcW w:w="395" w:type="pct"/>
            <w:vAlign w:val="center"/>
          </w:tcPr>
          <w:p w14:paraId="79B6D8D2" w14:textId="77777777" w:rsidR="003A34C1" w:rsidRPr="00E45220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76A8E7B9" w14:textId="121EBEDF" w:rsidR="003A34C1" w:rsidRPr="00E45220" w:rsidRDefault="00E45220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Жарче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1DA2DB41" w14:textId="512B73A2" w:rsidR="00E45220" w:rsidRPr="00E45220" w:rsidRDefault="00E45220" w:rsidP="00E4522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5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77B13536" w14:textId="7D14AFA2" w:rsidR="00E45220" w:rsidRPr="00E45220" w:rsidRDefault="00E45220" w:rsidP="00E452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22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географической зональности: чем ближе к экватору, тем ______________</w:t>
            </w:r>
          </w:p>
          <w:p w14:paraId="6479EAD6" w14:textId="77777777" w:rsidR="003A34C1" w:rsidRDefault="00E45220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48CE92BA" w14:textId="24BF9312" w:rsidR="008C27E9" w:rsidRPr="00E45220" w:rsidRDefault="008C27E9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37DFC06A" w14:textId="65164B41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3A34C1" w:rsidRPr="00E45220" w14:paraId="3026C2FC" w14:textId="77777777" w:rsidTr="00222AD6">
        <w:tc>
          <w:tcPr>
            <w:tcW w:w="395" w:type="pct"/>
            <w:vAlign w:val="center"/>
          </w:tcPr>
          <w:p w14:paraId="2D3318EB" w14:textId="77777777" w:rsidR="003A34C1" w:rsidRPr="00E45220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1C4FCCA9" w14:textId="3A5AB333" w:rsidR="003A34C1" w:rsidRPr="00E45220" w:rsidRDefault="00E45220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Чили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614E2EF7" w14:textId="77777777" w:rsidR="00E45220" w:rsidRDefault="00E45220" w:rsidP="00E45220">
            <w:pPr>
              <w:tabs>
                <w:tab w:val="left" w:pos="42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FB677A" w14:textId="2793E18F" w:rsidR="00E45220" w:rsidRPr="00E45220" w:rsidRDefault="00E45220" w:rsidP="00E45220">
            <w:pPr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Прочитайте текст и определите, о какой стране шла речь в сообщении.</w:t>
            </w:r>
          </w:p>
          <w:p w14:paraId="3753478C" w14:textId="0F6C9E23" w:rsidR="00E45220" w:rsidRPr="00E45220" w:rsidRDefault="00E45220" w:rsidP="00E45220">
            <w:pPr>
              <w:tabs>
                <w:tab w:val="left" w:pos="42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 включила радио, когда в выпуске новостей передавали сообщение о наводнении.</w:t>
            </w:r>
          </w:p>
          <w:p w14:paraId="2837320A" w14:textId="77777777" w:rsidR="003A34C1" w:rsidRDefault="00E45220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«Выход из берегов рек в центральных районах страны стал причиной гибели трёх и пропажи без вести как минимум 19 человек. В результате стихии почти 1,5 миллиона домов остались без водоснабжения в столице страны Сантьяго и её окрестностях». Марина не услышала начало сообщения и не поняла, в какой стране произошло стихийное бедствие. </w:t>
            </w:r>
          </w:p>
          <w:p w14:paraId="21471980" w14:textId="77777777" w:rsidR="00E45220" w:rsidRDefault="00E45220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Ответ напишите с заглавной буквы </w:t>
            </w:r>
          </w:p>
          <w:p w14:paraId="3C6B2857" w14:textId="3432F0A8" w:rsidR="008C27E9" w:rsidRPr="00E45220" w:rsidRDefault="008C27E9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75F76D3D" w14:textId="5EE6CFB9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3A34C1" w:rsidRPr="00E45220" w14:paraId="5DEDC673" w14:textId="77777777" w:rsidTr="00222AD6">
        <w:tc>
          <w:tcPr>
            <w:tcW w:w="395" w:type="pct"/>
            <w:vAlign w:val="center"/>
          </w:tcPr>
          <w:p w14:paraId="6640385C" w14:textId="77777777" w:rsidR="003A34C1" w:rsidRPr="00E45220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48BEFF28" w14:textId="13D9361B" w:rsidR="003A34C1" w:rsidRPr="00E45220" w:rsidRDefault="00E45220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Республика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697E181E" w14:textId="6AEE538C" w:rsidR="00E45220" w:rsidRPr="00E45220" w:rsidRDefault="00E45220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1EB9756E" w14:textId="285895F8" w:rsidR="003A34C1" w:rsidRPr="00E45220" w:rsidRDefault="00E45220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государственного правления, при которой высшая власть принадлежит представительным органам, избираемым населением на определённый срок — это______________</w:t>
            </w:r>
          </w:p>
          <w:p w14:paraId="79D01FD2" w14:textId="77777777" w:rsidR="00E45220" w:rsidRDefault="00E45220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624F8449" w14:textId="3FAA0D61" w:rsidR="008C27E9" w:rsidRPr="00E45220" w:rsidRDefault="008C27E9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1F92CDCC" w14:textId="4D775517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3A34C1" w:rsidRPr="00E45220" w14:paraId="66BC4753" w14:textId="77777777" w:rsidTr="00222AD6">
        <w:tc>
          <w:tcPr>
            <w:tcW w:w="395" w:type="pct"/>
            <w:vAlign w:val="center"/>
          </w:tcPr>
          <w:p w14:paraId="0281F6A4" w14:textId="77777777" w:rsidR="003A34C1" w:rsidRPr="00E45220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4EDF970B" w14:textId="3A067C68" w:rsidR="003A34C1" w:rsidRPr="00E45220" w:rsidRDefault="00E45220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100CAB40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Какие из перечисленных стран не входят в содружество, возглавляемое Великобританией?</w:t>
            </w:r>
          </w:p>
          <w:p w14:paraId="4DA71928" w14:textId="0EFD6BF9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Получившуюся последовательность букв пишите в ответе, не разделяя их запятыми и пробелами</w:t>
            </w:r>
          </w:p>
          <w:p w14:paraId="05614D16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Азербайджан </w:t>
            </w:r>
          </w:p>
          <w:p w14:paraId="514EED8B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Б) Австралия </w:t>
            </w:r>
          </w:p>
          <w:p w14:paraId="6451D46E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В) Египет </w:t>
            </w:r>
          </w:p>
          <w:p w14:paraId="2AECAB5C" w14:textId="77777777" w:rsidR="003A34C1" w:rsidRPr="00E45220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Г) Новая Зеландия </w:t>
            </w:r>
          </w:p>
          <w:p w14:paraId="7FA20B1B" w14:textId="77777777" w:rsidR="003A34C1" w:rsidRDefault="003A34C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Д) Канада</w:t>
            </w:r>
          </w:p>
          <w:p w14:paraId="72B253F1" w14:textId="4061B679" w:rsidR="008C27E9" w:rsidRPr="00E45220" w:rsidRDefault="008C27E9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3E4B3851" w14:textId="707764D0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  <w:tr w:rsidR="003A34C1" w:rsidRPr="00E45220" w14:paraId="1281B601" w14:textId="77777777" w:rsidTr="00222AD6">
        <w:tc>
          <w:tcPr>
            <w:tcW w:w="395" w:type="pct"/>
            <w:vAlign w:val="center"/>
          </w:tcPr>
          <w:p w14:paraId="53201D13" w14:textId="77777777" w:rsidR="003A34C1" w:rsidRPr="00E45220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12083497" w14:textId="1F69B8D1" w:rsidR="003A34C1" w:rsidRPr="00E45220" w:rsidRDefault="00E45220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45220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Конфедерация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7BF2B5FD" w14:textId="22BDCC1B" w:rsidR="00E45220" w:rsidRPr="00E45220" w:rsidRDefault="00E45220" w:rsidP="003A34C1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3D4E45E6" w14:textId="56CFC62E" w:rsidR="003A34C1" w:rsidRPr="00E45220" w:rsidRDefault="003A34C1" w:rsidP="003A34C1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Союз суверенных государств, заключивших конфедеративный договор и таким образом объединившихся для решения общих задач и проведения совместных действий – это___________________________</w:t>
            </w:r>
          </w:p>
          <w:p w14:paraId="067157A1" w14:textId="77777777" w:rsidR="003A34C1" w:rsidRDefault="00E45220" w:rsidP="003A34C1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5FD63602" w14:textId="06911222" w:rsidR="008C27E9" w:rsidRPr="00E45220" w:rsidRDefault="008C27E9" w:rsidP="003A34C1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37E2CA90" w14:textId="7FEFA903" w:rsidR="003A34C1" w:rsidRPr="00E45220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452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09</w:t>
            </w:r>
          </w:p>
        </w:tc>
      </w:tr>
    </w:tbl>
    <w:p w14:paraId="7A127CC7" w14:textId="7F987BE8" w:rsidR="00F43B7A" w:rsidRPr="00534290" w:rsidRDefault="00F43B7A" w:rsidP="00EA38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534290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rlito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24B22C7"/>
    <w:multiLevelType w:val="hybridMultilevel"/>
    <w:tmpl w:val="E12E3A3A"/>
    <w:lvl w:ilvl="0" w:tplc="38CA08B4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4844C17A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B68E09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034D6F4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C6C290F4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66E82E68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CA56E01E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A22C0D9E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3A870B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DBB000C"/>
    <w:multiLevelType w:val="hybridMultilevel"/>
    <w:tmpl w:val="DF8A3E90"/>
    <w:lvl w:ilvl="0" w:tplc="81C4C908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E823622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07A80100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A80449C2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4ECAD7C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C226B1A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5694BDDA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EAD69A76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1DF21D86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7C69D2"/>
    <w:multiLevelType w:val="hybridMultilevel"/>
    <w:tmpl w:val="D018ADCE"/>
    <w:lvl w:ilvl="0" w:tplc="57D27CA8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B5B68D4C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0FAEE5AE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E4ECE03A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9B68719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BEEEE4E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DD84ABDA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3FA4F174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A752945C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2A3A27FF"/>
    <w:multiLevelType w:val="hybridMultilevel"/>
    <w:tmpl w:val="225A4BF0"/>
    <w:lvl w:ilvl="0" w:tplc="9A16BE00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9586D050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2B6AE0A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D624B58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18E92E2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859E832E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F2787E3C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7F4F0C2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E9AE46D2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4FC0451A"/>
    <w:multiLevelType w:val="hybridMultilevel"/>
    <w:tmpl w:val="8D103030"/>
    <w:lvl w:ilvl="0" w:tplc="2BA23C02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6DC000E6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D9367878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0D9684EE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28D6230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A8813F4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FE4EA6A2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498E1D52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1CCE83D0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52CE750E"/>
    <w:multiLevelType w:val="hybridMultilevel"/>
    <w:tmpl w:val="EEA01BCA"/>
    <w:lvl w:ilvl="0" w:tplc="716462BE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1966828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0FA2EE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405A40CC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BCC378E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C0C84784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0CAC79E0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FF8EA7EA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5F6E709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4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9"/>
  </w:num>
  <w:num w:numId="3" w16cid:durableId="597255349">
    <w:abstractNumId w:val="20"/>
  </w:num>
  <w:num w:numId="4" w16cid:durableId="450169185">
    <w:abstractNumId w:val="35"/>
  </w:num>
  <w:num w:numId="5" w16cid:durableId="1332610571">
    <w:abstractNumId w:val="13"/>
  </w:num>
  <w:num w:numId="6" w16cid:durableId="422915628">
    <w:abstractNumId w:val="28"/>
  </w:num>
  <w:num w:numId="7" w16cid:durableId="206264900">
    <w:abstractNumId w:val="23"/>
  </w:num>
  <w:num w:numId="8" w16cid:durableId="1056591714">
    <w:abstractNumId w:val="4"/>
  </w:num>
  <w:num w:numId="9" w16cid:durableId="776758087">
    <w:abstractNumId w:val="44"/>
  </w:num>
  <w:num w:numId="10" w16cid:durableId="258637270">
    <w:abstractNumId w:val="3"/>
  </w:num>
  <w:num w:numId="11" w16cid:durableId="1377118048">
    <w:abstractNumId w:val="42"/>
  </w:num>
  <w:num w:numId="12" w16cid:durableId="684281786">
    <w:abstractNumId w:val="5"/>
  </w:num>
  <w:num w:numId="13" w16cid:durableId="1452868088">
    <w:abstractNumId w:val="45"/>
  </w:num>
  <w:num w:numId="14" w16cid:durableId="1907910259">
    <w:abstractNumId w:val="30"/>
  </w:num>
  <w:num w:numId="15" w16cid:durableId="117071853">
    <w:abstractNumId w:val="38"/>
  </w:num>
  <w:num w:numId="16" w16cid:durableId="1079061469">
    <w:abstractNumId w:val="41"/>
  </w:num>
  <w:num w:numId="17" w16cid:durableId="596718751">
    <w:abstractNumId w:val="0"/>
  </w:num>
  <w:num w:numId="18" w16cid:durableId="561212369">
    <w:abstractNumId w:val="17"/>
  </w:num>
  <w:num w:numId="19" w16cid:durableId="805044711">
    <w:abstractNumId w:val="43"/>
  </w:num>
  <w:num w:numId="20" w16cid:durableId="652681738">
    <w:abstractNumId w:val="2"/>
  </w:num>
  <w:num w:numId="21" w16cid:durableId="1804226695">
    <w:abstractNumId w:val="37"/>
  </w:num>
  <w:num w:numId="22" w16cid:durableId="1966234554">
    <w:abstractNumId w:val="31"/>
  </w:num>
  <w:num w:numId="23" w16cid:durableId="696547152">
    <w:abstractNumId w:val="19"/>
  </w:num>
  <w:num w:numId="24" w16cid:durableId="373123493">
    <w:abstractNumId w:val="14"/>
  </w:num>
  <w:num w:numId="25" w16cid:durableId="1131048049">
    <w:abstractNumId w:val="32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40"/>
  </w:num>
  <w:num w:numId="30" w16cid:durableId="1441072222">
    <w:abstractNumId w:val="26"/>
  </w:num>
  <w:num w:numId="31" w16cid:durableId="715465747">
    <w:abstractNumId w:val="25"/>
  </w:num>
  <w:num w:numId="32" w16cid:durableId="839737704">
    <w:abstractNumId w:val="46"/>
  </w:num>
  <w:num w:numId="33" w16cid:durableId="258366768">
    <w:abstractNumId w:val="12"/>
  </w:num>
  <w:num w:numId="34" w16cid:durableId="1681157220">
    <w:abstractNumId w:val="36"/>
  </w:num>
  <w:num w:numId="35" w16cid:durableId="1544823962">
    <w:abstractNumId w:val="39"/>
  </w:num>
  <w:num w:numId="36" w16cid:durableId="1544365894">
    <w:abstractNumId w:val="21"/>
  </w:num>
  <w:num w:numId="37" w16cid:durableId="770902214">
    <w:abstractNumId w:val="24"/>
  </w:num>
  <w:num w:numId="38" w16cid:durableId="2140606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10"/>
  </w:num>
  <w:num w:numId="42" w16cid:durableId="306512911">
    <w:abstractNumId w:val="1"/>
  </w:num>
  <w:num w:numId="43" w16cid:durableId="1870725927">
    <w:abstractNumId w:val="15"/>
  </w:num>
  <w:num w:numId="44" w16cid:durableId="1092776551">
    <w:abstractNumId w:val="18"/>
  </w:num>
  <w:num w:numId="45" w16cid:durableId="2021853567">
    <w:abstractNumId w:val="7"/>
  </w:num>
  <w:num w:numId="46" w16cid:durableId="763304448">
    <w:abstractNumId w:val="33"/>
  </w:num>
  <w:num w:numId="47" w16cid:durableId="185873675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4BB6"/>
    <w:rsid w:val="00222AD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A0367"/>
    <w:rsid w:val="003A34C1"/>
    <w:rsid w:val="004432BF"/>
    <w:rsid w:val="00464F22"/>
    <w:rsid w:val="00467050"/>
    <w:rsid w:val="00471EA4"/>
    <w:rsid w:val="004A7FAB"/>
    <w:rsid w:val="00534290"/>
    <w:rsid w:val="0054232C"/>
    <w:rsid w:val="005530C0"/>
    <w:rsid w:val="005E0F18"/>
    <w:rsid w:val="00650736"/>
    <w:rsid w:val="006756C4"/>
    <w:rsid w:val="006C0907"/>
    <w:rsid w:val="006D5E8B"/>
    <w:rsid w:val="006F163B"/>
    <w:rsid w:val="006F447C"/>
    <w:rsid w:val="007018F0"/>
    <w:rsid w:val="00720AE7"/>
    <w:rsid w:val="007250C5"/>
    <w:rsid w:val="00774B83"/>
    <w:rsid w:val="007C12BE"/>
    <w:rsid w:val="007C5E8A"/>
    <w:rsid w:val="007C647C"/>
    <w:rsid w:val="00814C40"/>
    <w:rsid w:val="00871916"/>
    <w:rsid w:val="008C27E9"/>
    <w:rsid w:val="008E6F23"/>
    <w:rsid w:val="00964EF7"/>
    <w:rsid w:val="009F2B55"/>
    <w:rsid w:val="00A21723"/>
    <w:rsid w:val="00B01FF9"/>
    <w:rsid w:val="00B867E0"/>
    <w:rsid w:val="00BB61F6"/>
    <w:rsid w:val="00C1427A"/>
    <w:rsid w:val="00C22B89"/>
    <w:rsid w:val="00C55D26"/>
    <w:rsid w:val="00C6730F"/>
    <w:rsid w:val="00CA605A"/>
    <w:rsid w:val="00CD6416"/>
    <w:rsid w:val="00CE355E"/>
    <w:rsid w:val="00CF3A00"/>
    <w:rsid w:val="00D34B5C"/>
    <w:rsid w:val="00D66204"/>
    <w:rsid w:val="00DA3198"/>
    <w:rsid w:val="00DC15D5"/>
    <w:rsid w:val="00E00518"/>
    <w:rsid w:val="00E11863"/>
    <w:rsid w:val="00E37B4C"/>
    <w:rsid w:val="00E45220"/>
    <w:rsid w:val="00E66150"/>
    <w:rsid w:val="00E710C5"/>
    <w:rsid w:val="00E94936"/>
    <w:rsid w:val="00EA38D2"/>
    <w:rsid w:val="00EC1543"/>
    <w:rsid w:val="00ED338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4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1"/>
    <w:qFormat/>
    <w:rsid w:val="006F447C"/>
  </w:style>
  <w:style w:type="character" w:customStyle="1" w:styleId="10">
    <w:name w:val="Заголовок 1 Знак"/>
    <w:basedOn w:val="a0"/>
    <w:link w:val="1"/>
    <w:uiPriority w:val="9"/>
    <w:rsid w:val="006F4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364</Words>
  <Characters>2632</Characters>
  <Application>Microsoft Office Word</Application>
  <DocSecurity>0</DocSecurity>
  <Lines>84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2025-10-13T14:22:00Z</dcterms:created>
  <dcterms:modified xsi:type="dcterms:W3CDTF">2025-10-30T14:34:00Z</dcterms:modified>
</cp:coreProperties>
</file>